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87" w:rsidRDefault="00033287"/>
    <w:p w:rsidR="00B642B1" w:rsidRDefault="00B642B1" w:rsidP="002E7728">
      <w:pPr>
        <w:spacing w:after="0"/>
      </w:pPr>
    </w:p>
    <w:p w:rsidR="00213A94" w:rsidRDefault="00213A94" w:rsidP="00213A94">
      <w:pPr>
        <w:spacing w:after="0"/>
        <w:jc w:val="center"/>
        <w:rPr>
          <w:sz w:val="28"/>
          <w:szCs w:val="28"/>
        </w:rPr>
      </w:pPr>
    </w:p>
    <w:p w:rsidR="00CA49CA" w:rsidRPr="00213A94" w:rsidRDefault="00AA13CD" w:rsidP="00213A94">
      <w:pPr>
        <w:spacing w:after="0"/>
        <w:jc w:val="center"/>
        <w:rPr>
          <w:sz w:val="36"/>
          <w:szCs w:val="36"/>
        </w:rPr>
      </w:pPr>
      <w:r w:rsidRPr="00213A94">
        <w:rPr>
          <w:sz w:val="36"/>
          <w:szCs w:val="36"/>
        </w:rPr>
        <w:t>Statement of Leasing Criteria and Consent Forms</w:t>
      </w:r>
    </w:p>
    <w:p w:rsidR="00AA13CD" w:rsidRDefault="00AA13CD" w:rsidP="002E7728">
      <w:pPr>
        <w:spacing w:after="0"/>
        <w:rPr>
          <w:sz w:val="28"/>
          <w:szCs w:val="28"/>
        </w:rPr>
      </w:pPr>
    </w:p>
    <w:p w:rsidR="00AA13CD" w:rsidRPr="0084329C" w:rsidRDefault="00AA13CD" w:rsidP="0084329C">
      <w:pPr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I hereby consent to allow </w:t>
      </w:r>
      <w:r w:rsidR="0084329C" w:rsidRPr="0084329C">
        <w:rPr>
          <w:rFonts w:cs="Times New Roman"/>
          <w:color w:val="000000"/>
          <w:sz w:val="28"/>
          <w:szCs w:val="28"/>
        </w:rPr>
        <w:t>Quinton Point Apartments, a property owned by</w:t>
      </w:r>
      <w:r w:rsidR="004937F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617A5C">
        <w:rPr>
          <w:rFonts w:cs="Times New Roman"/>
          <w:color w:val="000000"/>
          <w:sz w:val="28"/>
          <w:szCs w:val="28"/>
        </w:rPr>
        <w:t>Bluej</w:t>
      </w:r>
      <w:r w:rsidR="0084329C" w:rsidRPr="0084329C">
        <w:rPr>
          <w:rFonts w:cs="Times New Roman"/>
          <w:color w:val="000000"/>
          <w:sz w:val="28"/>
          <w:szCs w:val="28"/>
        </w:rPr>
        <w:t>ay</w:t>
      </w:r>
      <w:proofErr w:type="spellEnd"/>
      <w:r w:rsidR="0084329C" w:rsidRPr="0084329C">
        <w:rPr>
          <w:rFonts w:cs="Times New Roman"/>
          <w:color w:val="000000"/>
          <w:sz w:val="28"/>
          <w:szCs w:val="28"/>
        </w:rPr>
        <w:t xml:space="preserve"> Properties, LLC</w:t>
      </w:r>
      <w:r w:rsidR="0084329C"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to obtain and verify my credit, income, and criminal background. I understand </w:t>
      </w:r>
      <w:r w:rsidR="0084329C" w:rsidRPr="0084329C">
        <w:rPr>
          <w:rFonts w:cs="Times New Roman"/>
          <w:color w:val="000000"/>
          <w:sz w:val="28"/>
          <w:szCs w:val="28"/>
        </w:rPr>
        <w:t xml:space="preserve">Quinton Point </w:t>
      </w:r>
      <w:r w:rsidR="00BB067F" w:rsidRPr="0084329C">
        <w:rPr>
          <w:rFonts w:cs="Times New Roman"/>
          <w:color w:val="000000"/>
          <w:sz w:val="28"/>
          <w:szCs w:val="28"/>
        </w:rPr>
        <w:t>Apartments;</w:t>
      </w:r>
      <w:r w:rsidR="0084329C" w:rsidRPr="0084329C">
        <w:rPr>
          <w:rFonts w:cs="Times New Roman"/>
          <w:color w:val="000000"/>
          <w:sz w:val="28"/>
          <w:szCs w:val="28"/>
        </w:rPr>
        <w:t xml:space="preserve"> a property owned by </w:t>
      </w:r>
      <w:proofErr w:type="spellStart"/>
      <w:r w:rsidR="00617A5C">
        <w:rPr>
          <w:rFonts w:cs="Times New Roman"/>
          <w:color w:val="000000"/>
          <w:sz w:val="28"/>
          <w:szCs w:val="28"/>
        </w:rPr>
        <w:t>Bluej</w:t>
      </w:r>
      <w:r w:rsidR="0084329C" w:rsidRPr="0084329C">
        <w:rPr>
          <w:rFonts w:cs="Times New Roman"/>
          <w:color w:val="000000"/>
          <w:sz w:val="28"/>
          <w:szCs w:val="28"/>
        </w:rPr>
        <w:t>ay</w:t>
      </w:r>
      <w:proofErr w:type="spellEnd"/>
      <w:r w:rsidR="0084329C" w:rsidRPr="0084329C">
        <w:rPr>
          <w:rFonts w:cs="Times New Roman"/>
          <w:color w:val="000000"/>
          <w:sz w:val="28"/>
          <w:szCs w:val="28"/>
        </w:rPr>
        <w:t xml:space="preserve"> Properties, LLC</w:t>
      </w:r>
      <w:r w:rsidR="0084329C">
        <w:rPr>
          <w:rFonts w:cs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and its agent have a continuous right to review my credit, income, rental application, payment history and occupancy history for account review purposes and for improving application methods.</w:t>
      </w:r>
    </w:p>
    <w:p w:rsidR="00AA13CD" w:rsidRDefault="00AA13CD" w:rsidP="002E7728">
      <w:pPr>
        <w:spacing w:after="0"/>
        <w:rPr>
          <w:sz w:val="28"/>
          <w:szCs w:val="28"/>
        </w:rPr>
      </w:pPr>
    </w:p>
    <w:p w:rsidR="00AA13CD" w:rsidRDefault="00AA13CD" w:rsidP="002E7728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read, understand and agree if my application is not approved, I will forfeit my application fee(s), but will receive a full refund of my se</w:t>
      </w:r>
      <w:r w:rsidR="00640FFA">
        <w:rPr>
          <w:sz w:val="28"/>
          <w:szCs w:val="28"/>
        </w:rPr>
        <w:t xml:space="preserve">curity deposit. </w:t>
      </w:r>
      <w:r w:rsidR="00640FFA" w:rsidRPr="00640FFA">
        <w:rPr>
          <w:b/>
          <w:sz w:val="28"/>
          <w:szCs w:val="28"/>
          <w:u w:val="single"/>
        </w:rPr>
        <w:t>I also understand that the deposit and application fee are non-refundable if I cancel my application for any reason.</w:t>
      </w:r>
      <w:r w:rsidR="00640FFA">
        <w:rPr>
          <w:b/>
          <w:sz w:val="28"/>
          <w:szCs w:val="28"/>
          <w:u w:val="single"/>
        </w:rPr>
        <w:t xml:space="preserve"> </w:t>
      </w:r>
      <w:r w:rsidR="00213A94">
        <w:rPr>
          <w:b/>
          <w:sz w:val="28"/>
          <w:szCs w:val="28"/>
          <w:u w:val="single"/>
        </w:rPr>
        <w:t xml:space="preserve"> </w:t>
      </w:r>
      <w:r w:rsidR="00213A94">
        <w:rPr>
          <w:sz w:val="28"/>
          <w:szCs w:val="28"/>
        </w:rPr>
        <w:t>I hereby affirm that I have read and reviewed a copy of the Statement of Leasing Criteria and Consent Form and the Rental Application Form.</w:t>
      </w:r>
    </w:p>
    <w:p w:rsidR="00213A94" w:rsidRDefault="00213A94" w:rsidP="002E7728">
      <w:pPr>
        <w:spacing w:after="0"/>
        <w:rPr>
          <w:sz w:val="28"/>
          <w:szCs w:val="28"/>
        </w:rPr>
      </w:pPr>
    </w:p>
    <w:p w:rsidR="00213A94" w:rsidRDefault="00213A94" w:rsidP="002E7728">
      <w:pPr>
        <w:spacing w:after="0"/>
        <w:rPr>
          <w:sz w:val="28"/>
          <w:szCs w:val="28"/>
        </w:rPr>
      </w:pPr>
    </w:p>
    <w:p w:rsidR="00213A94" w:rsidRDefault="00213A94" w:rsidP="002E772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                           _____________________</w:t>
      </w:r>
    </w:p>
    <w:p w:rsidR="00213A94" w:rsidRPr="00213A94" w:rsidRDefault="00213A94" w:rsidP="002E7728">
      <w:pPr>
        <w:spacing w:after="0"/>
        <w:rPr>
          <w:sz w:val="28"/>
          <w:szCs w:val="28"/>
        </w:rPr>
      </w:pPr>
      <w:r>
        <w:rPr>
          <w:sz w:val="28"/>
          <w:szCs w:val="28"/>
        </w:rPr>
        <w:t>Customer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Date</w:t>
      </w:r>
    </w:p>
    <w:sectPr w:rsidR="00213A94" w:rsidRPr="00213A94" w:rsidSect="007265EC">
      <w:footerReference w:type="default" r:id="rId6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C3" w:rsidRDefault="002742C3">
      <w:r>
        <w:separator/>
      </w:r>
    </w:p>
  </w:endnote>
  <w:endnote w:type="continuationSeparator" w:id="0">
    <w:p w:rsidR="002742C3" w:rsidRDefault="00274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C85" w:rsidRDefault="00FA2C85" w:rsidP="00FA2C85">
    <w:pPr>
      <w:spacing w:after="0" w:line="240" w:lineRule="auto"/>
      <w:jc w:val="center"/>
    </w:pPr>
    <w:r>
      <w:t>Quinton Point Apartm</w:t>
    </w:r>
    <w:r w:rsidR="00617A5C">
      <w:t xml:space="preserve">ents, a property owned by </w:t>
    </w:r>
    <w:proofErr w:type="spellStart"/>
    <w:r w:rsidR="00617A5C">
      <w:t>Bluej</w:t>
    </w:r>
    <w:r>
      <w:t>ay</w:t>
    </w:r>
    <w:proofErr w:type="spellEnd"/>
    <w:r>
      <w:t xml:space="preserve"> Properties, LLC</w:t>
    </w:r>
  </w:p>
  <w:p w:rsidR="00FA2C85" w:rsidRDefault="00FA2C85" w:rsidP="00FA2C85">
    <w:pPr>
      <w:spacing w:after="0" w:line="240" w:lineRule="auto"/>
      <w:jc w:val="center"/>
    </w:pPr>
    <w:r>
      <w:t xml:space="preserve">2316 Wildcat Lane •Junction City, KS  66441 • </w:t>
    </w:r>
    <w:r>
      <w:rPr>
        <w:b/>
      </w:rPr>
      <w:t>Office</w:t>
    </w:r>
    <w:r>
      <w:t xml:space="preserve"> (785) 579-6500 • </w:t>
    </w:r>
    <w:r>
      <w:rPr>
        <w:b/>
      </w:rPr>
      <w:t>Fax</w:t>
    </w:r>
    <w:r>
      <w:t xml:space="preserve"> 785-579-6527 </w:t>
    </w:r>
  </w:p>
  <w:p w:rsidR="00FA2C85" w:rsidRDefault="00FA2C85" w:rsidP="00FA2C85">
    <w:pPr>
      <w:spacing w:after="0" w:line="240" w:lineRule="auto"/>
      <w:jc w:val="center"/>
    </w:pPr>
    <w:r>
      <w:t xml:space="preserve">www.quintonpoint.com </w:t>
    </w:r>
  </w:p>
  <w:p w:rsidR="0075070A" w:rsidRPr="00FA2C85" w:rsidRDefault="0075070A" w:rsidP="00FA2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C3" w:rsidRDefault="002742C3">
      <w:r>
        <w:separator/>
      </w:r>
    </w:p>
  </w:footnote>
  <w:footnote w:type="continuationSeparator" w:id="0">
    <w:p w:rsidR="002742C3" w:rsidRDefault="00274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BE8"/>
    <w:rsid w:val="00033287"/>
    <w:rsid w:val="0007340D"/>
    <w:rsid w:val="00087C82"/>
    <w:rsid w:val="00111CEB"/>
    <w:rsid w:val="00136D9B"/>
    <w:rsid w:val="00191689"/>
    <w:rsid w:val="001E2297"/>
    <w:rsid w:val="002049B3"/>
    <w:rsid w:val="00213A94"/>
    <w:rsid w:val="002742C3"/>
    <w:rsid w:val="00280193"/>
    <w:rsid w:val="002E7728"/>
    <w:rsid w:val="003A18D7"/>
    <w:rsid w:val="004937FB"/>
    <w:rsid w:val="004A413A"/>
    <w:rsid w:val="005301A6"/>
    <w:rsid w:val="00595FB5"/>
    <w:rsid w:val="0061189C"/>
    <w:rsid w:val="00617A5C"/>
    <w:rsid w:val="00640FFA"/>
    <w:rsid w:val="006417AD"/>
    <w:rsid w:val="006B2B32"/>
    <w:rsid w:val="006B39EE"/>
    <w:rsid w:val="006B6BE8"/>
    <w:rsid w:val="00705ABF"/>
    <w:rsid w:val="007265EC"/>
    <w:rsid w:val="0075070A"/>
    <w:rsid w:val="007B3397"/>
    <w:rsid w:val="0084329C"/>
    <w:rsid w:val="00874217"/>
    <w:rsid w:val="00883BC5"/>
    <w:rsid w:val="00890F37"/>
    <w:rsid w:val="008B64A8"/>
    <w:rsid w:val="00957B10"/>
    <w:rsid w:val="009B764E"/>
    <w:rsid w:val="009C2752"/>
    <w:rsid w:val="009C5B7F"/>
    <w:rsid w:val="009D74C5"/>
    <w:rsid w:val="00AA13CD"/>
    <w:rsid w:val="00B642B1"/>
    <w:rsid w:val="00BB067F"/>
    <w:rsid w:val="00CA49CA"/>
    <w:rsid w:val="00CA604A"/>
    <w:rsid w:val="00CE66CE"/>
    <w:rsid w:val="00CF32F6"/>
    <w:rsid w:val="00D55AE9"/>
    <w:rsid w:val="00E37443"/>
    <w:rsid w:val="00E407D5"/>
    <w:rsid w:val="00E765C1"/>
    <w:rsid w:val="00EC4E39"/>
    <w:rsid w:val="00EE20F2"/>
    <w:rsid w:val="00F427ED"/>
    <w:rsid w:val="00F47B89"/>
    <w:rsid w:val="00F7557C"/>
    <w:rsid w:val="00F8233D"/>
    <w:rsid w:val="00FA2C85"/>
    <w:rsid w:val="00FA2D35"/>
    <w:rsid w:val="00FC5957"/>
    <w:rsid w:val="00F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7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39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3DE"/>
    <w:rPr>
      <w:rFonts w:cs="Calibri"/>
    </w:rPr>
  </w:style>
  <w:style w:type="paragraph" w:styleId="Footer">
    <w:name w:val="footer"/>
    <w:basedOn w:val="Normal"/>
    <w:link w:val="FooterChar"/>
    <w:uiPriority w:val="99"/>
    <w:rsid w:val="006B3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3DE"/>
    <w:rPr>
      <w:rFonts w:cs="Calibri"/>
    </w:rPr>
  </w:style>
  <w:style w:type="character" w:styleId="Hyperlink">
    <w:name w:val="Hyperlink"/>
    <w:basedOn w:val="DefaultParagraphFont"/>
    <w:uiPriority w:val="99"/>
    <w:rsid w:val="006B39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A4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149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Dalmark Group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Quinton Point Apartments</dc:creator>
  <cp:keywords/>
  <dc:description/>
  <cp:lastModifiedBy>Quinton Point Apartments</cp:lastModifiedBy>
  <cp:revision>6</cp:revision>
  <cp:lastPrinted>2013-11-26T22:02:00Z</cp:lastPrinted>
  <dcterms:created xsi:type="dcterms:W3CDTF">2011-10-31T21:36:00Z</dcterms:created>
  <dcterms:modified xsi:type="dcterms:W3CDTF">2013-11-26T22:02:00Z</dcterms:modified>
</cp:coreProperties>
</file>